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74D3" w14:textId="39BA3005" w:rsidR="00FD6BD7" w:rsidRPr="00C74084" w:rsidRDefault="00A31854" w:rsidP="00A3185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NORTH CENTRAL JERSEY ASSOCIATION OF REALTORS®</w:t>
      </w:r>
    </w:p>
    <w:p w14:paraId="36D10F5A" w14:textId="5E0F666C" w:rsidR="00A31854" w:rsidRPr="00C74084" w:rsidRDefault="00A31854" w:rsidP="00A31854">
      <w:pPr>
        <w:jc w:val="center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202</w:t>
      </w:r>
      <w:r w:rsidR="00CF5AD3" w:rsidRPr="00C74084">
        <w:rPr>
          <w:rFonts w:cstheme="minorHAnsi"/>
          <w:b/>
          <w:bCs/>
          <w:sz w:val="28"/>
          <w:szCs w:val="28"/>
        </w:rPr>
        <w:t>5</w:t>
      </w:r>
      <w:r w:rsidRPr="00C74084">
        <w:rPr>
          <w:rFonts w:cstheme="minorHAnsi"/>
          <w:b/>
          <w:bCs/>
          <w:sz w:val="28"/>
          <w:szCs w:val="28"/>
        </w:rPr>
        <w:t xml:space="preserve"> SLATE OF OFFICERS &amp; TRUSTEES</w:t>
      </w:r>
    </w:p>
    <w:p w14:paraId="42538EBC" w14:textId="77777777" w:rsidR="006C0D5D" w:rsidRPr="00C74084" w:rsidRDefault="006C0D5D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5817A0F" w14:textId="77777777" w:rsidR="006C0D5D" w:rsidRPr="00C74084" w:rsidRDefault="006C0D5D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2E1CCBA" w14:textId="14BBD74D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74084">
        <w:rPr>
          <w:rFonts w:cstheme="minorHAnsi"/>
          <w:b/>
          <w:bCs/>
          <w:sz w:val="28"/>
          <w:szCs w:val="28"/>
        </w:rPr>
        <w:t>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32"/>
          <w:szCs w:val="32"/>
        </w:rPr>
        <w:t>Jeffrey Jones</w:t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E22C8E" w:rsidRPr="00C74084">
        <w:rPr>
          <w:rFonts w:cstheme="minorHAnsi"/>
          <w:b/>
          <w:bCs/>
          <w:sz w:val="32"/>
          <w:szCs w:val="32"/>
        </w:rPr>
        <w:t xml:space="preserve">   </w:t>
      </w:r>
      <w:r w:rsidR="00E22C8E" w:rsidRPr="00C74084">
        <w:rPr>
          <w:rFonts w:cstheme="minorHAnsi"/>
          <w:b/>
          <w:bCs/>
          <w:sz w:val="28"/>
          <w:szCs w:val="28"/>
        </w:rPr>
        <w:t>Amerisource Realty</w:t>
      </w:r>
      <w:r w:rsidR="00E22C8E" w:rsidRPr="00C74084">
        <w:rPr>
          <w:rFonts w:cstheme="minorHAnsi"/>
          <w:b/>
          <w:bCs/>
          <w:sz w:val="32"/>
          <w:szCs w:val="32"/>
        </w:rPr>
        <w:tab/>
      </w:r>
    </w:p>
    <w:p w14:paraId="5DD6DC80" w14:textId="49F81BF7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President-Elect: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Carolyn Bardach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Coldwell Banker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5266CD68" w14:textId="262E65A1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Treasurer</w:t>
      </w:r>
      <w:r w:rsidR="00B91FD4" w:rsidRPr="00C74084">
        <w:rPr>
          <w:rFonts w:cstheme="minorHAnsi"/>
          <w:b/>
          <w:bCs/>
          <w:sz w:val="28"/>
          <w:szCs w:val="28"/>
        </w:rPr>
        <w:t>/Secretary</w:t>
      </w:r>
      <w:r w:rsidRPr="00C74084">
        <w:rPr>
          <w:rFonts w:cstheme="minorHAnsi"/>
          <w:b/>
          <w:bCs/>
          <w:sz w:val="28"/>
          <w:szCs w:val="28"/>
        </w:rPr>
        <w:t>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Melissa Florance Lynch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Realty Executives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11F39FDF" w14:textId="3A193A48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Immediate 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Chris Coccia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 </w:t>
      </w:r>
      <w:r w:rsidR="00C74084">
        <w:rPr>
          <w:rFonts w:cstheme="minorHAnsi"/>
          <w:b/>
          <w:bCs/>
          <w:sz w:val="28"/>
          <w:szCs w:val="28"/>
        </w:rPr>
        <w:t xml:space="preserve">          </w:t>
      </w:r>
      <w:proofErr w:type="spellStart"/>
      <w:r w:rsidR="00E22C8E" w:rsidRPr="00C74084">
        <w:rPr>
          <w:rFonts w:cstheme="minorHAnsi"/>
          <w:b/>
          <w:bCs/>
          <w:sz w:val="28"/>
          <w:szCs w:val="28"/>
        </w:rPr>
        <w:t>Coccia</w:t>
      </w:r>
      <w:proofErr w:type="spellEnd"/>
      <w:r w:rsidR="00E22C8E" w:rsidRPr="00C74084">
        <w:rPr>
          <w:rFonts w:cstheme="minorHAnsi"/>
          <w:b/>
          <w:bCs/>
          <w:sz w:val="28"/>
          <w:szCs w:val="28"/>
        </w:rPr>
        <w:t xml:space="preserve"> Real Estate</w:t>
      </w:r>
    </w:p>
    <w:p w14:paraId="7EA81295" w14:textId="6C701546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</w:t>
      </w:r>
      <w:r w:rsidR="00464187" w:rsidRPr="00C74084">
        <w:rPr>
          <w:rFonts w:cstheme="minorHAnsi"/>
          <w:b/>
          <w:bCs/>
          <w:sz w:val="28"/>
          <w:szCs w:val="28"/>
        </w:rPr>
        <w:t>s</w:t>
      </w:r>
      <w:r w:rsidRPr="00C74084">
        <w:rPr>
          <w:rFonts w:cstheme="minorHAnsi"/>
          <w:b/>
          <w:bCs/>
          <w:sz w:val="28"/>
          <w:szCs w:val="28"/>
        </w:rPr>
        <w:t>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Jerry Tuscano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 </w:t>
      </w:r>
      <w:r w:rsidR="00E34909" w:rsidRPr="00C74084">
        <w:rPr>
          <w:rFonts w:cstheme="minorHAnsi"/>
          <w:b/>
          <w:bCs/>
          <w:sz w:val="28"/>
          <w:szCs w:val="28"/>
        </w:rPr>
        <w:t>C-21 Elite Realty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0F2D5B62" w14:textId="201981BD" w:rsidR="00E5447D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Bill Flagg</w:t>
      </w:r>
      <w:r w:rsidR="00E5447D" w:rsidRPr="00C74084">
        <w:rPr>
          <w:rFonts w:cstheme="minorHAnsi"/>
          <w:b/>
          <w:bCs/>
          <w:sz w:val="28"/>
          <w:szCs w:val="28"/>
        </w:rPr>
        <w:tab/>
      </w:r>
      <w:r w:rsidR="00E5447D" w:rsidRPr="00C74084">
        <w:rPr>
          <w:rFonts w:cstheme="minorHAnsi"/>
          <w:b/>
          <w:bCs/>
          <w:sz w:val="28"/>
          <w:szCs w:val="28"/>
        </w:rPr>
        <w:tab/>
      </w:r>
      <w:r w:rsidR="00E5447D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ERA Queen City</w:t>
      </w:r>
    </w:p>
    <w:p w14:paraId="609A7377" w14:textId="048EDC0E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David Weisbrod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White Realty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4AD154AD" w14:textId="36797451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Dennis DeCarlo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C-21 Award Agency</w:t>
      </w:r>
    </w:p>
    <w:p w14:paraId="5D4EC504" w14:textId="543DEDE9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70B5E42" w14:textId="5D4A2E3B" w:rsidR="00252208" w:rsidRPr="00C74084" w:rsidRDefault="00252208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</w:p>
    <w:p w14:paraId="7B2C3EB8" w14:textId="6B6F11DA" w:rsidR="00252208" w:rsidRPr="00C74084" w:rsidRDefault="00252208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EF08BDD" w14:textId="410790E3" w:rsidR="00252208" w:rsidRPr="00C74084" w:rsidRDefault="000968D2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Trustees: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252208"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097544" w:rsidRPr="00C74084">
        <w:rPr>
          <w:rFonts w:cstheme="minorHAnsi"/>
          <w:b/>
          <w:bCs/>
          <w:sz w:val="28"/>
          <w:szCs w:val="28"/>
        </w:rPr>
        <w:t>Carol Tangora</w:t>
      </w:r>
      <w:r w:rsidR="00097544" w:rsidRPr="00C74084">
        <w:rPr>
          <w:rFonts w:cstheme="minorHAnsi"/>
          <w:b/>
          <w:bCs/>
          <w:sz w:val="28"/>
          <w:szCs w:val="28"/>
        </w:rPr>
        <w:tab/>
      </w:r>
      <w:r w:rsidR="00097544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Prominent Properties</w:t>
      </w:r>
      <w:r w:rsidR="00097544" w:rsidRPr="00C74084">
        <w:rPr>
          <w:rFonts w:cstheme="minorHAnsi"/>
          <w:b/>
          <w:bCs/>
          <w:sz w:val="28"/>
          <w:szCs w:val="28"/>
        </w:rPr>
        <w:tab/>
      </w:r>
    </w:p>
    <w:p w14:paraId="00C5A0B4" w14:textId="4AB2AA7C" w:rsidR="00252208" w:rsidRPr="00C74084" w:rsidRDefault="0009754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Lynne Mortimer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Coldwell Banker</w:t>
      </w:r>
      <w:r w:rsidRPr="00C74084">
        <w:rPr>
          <w:rFonts w:cstheme="minorHAnsi"/>
          <w:b/>
          <w:bCs/>
          <w:sz w:val="28"/>
          <w:szCs w:val="28"/>
        </w:rPr>
        <w:tab/>
      </w:r>
    </w:p>
    <w:p w14:paraId="7B5B0CF0" w14:textId="7648C413" w:rsidR="00252208" w:rsidRPr="00C74084" w:rsidRDefault="00252208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proofErr w:type="spellStart"/>
      <w:r w:rsidR="00097544" w:rsidRPr="00C74084">
        <w:rPr>
          <w:rFonts w:cstheme="minorHAnsi"/>
          <w:b/>
          <w:bCs/>
          <w:sz w:val="28"/>
          <w:szCs w:val="28"/>
        </w:rPr>
        <w:t>Tezeta</w:t>
      </w:r>
      <w:proofErr w:type="spellEnd"/>
      <w:r w:rsidR="00097544" w:rsidRPr="00C74084">
        <w:rPr>
          <w:rFonts w:cstheme="minorHAnsi"/>
          <w:b/>
          <w:bCs/>
          <w:sz w:val="28"/>
          <w:szCs w:val="28"/>
        </w:rPr>
        <w:t xml:space="preserve"> Roro</w:t>
      </w:r>
      <w:r w:rsidR="00097544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  </w:t>
      </w:r>
      <w:r w:rsidR="00C74084" w:rsidRPr="00C74084">
        <w:rPr>
          <w:rFonts w:cstheme="minorHAnsi"/>
          <w:b/>
          <w:bCs/>
          <w:sz w:val="28"/>
          <w:szCs w:val="28"/>
        </w:rPr>
        <w:t xml:space="preserve">        </w:t>
      </w:r>
      <w:r w:rsidR="00C74084">
        <w:rPr>
          <w:rFonts w:cstheme="minorHAnsi"/>
          <w:b/>
          <w:bCs/>
          <w:sz w:val="28"/>
          <w:szCs w:val="28"/>
        </w:rPr>
        <w:t xml:space="preserve">  </w:t>
      </w:r>
      <w:r w:rsidR="00C74084" w:rsidRPr="00C74084">
        <w:rPr>
          <w:rFonts w:cstheme="minorHAnsi"/>
          <w:b/>
          <w:bCs/>
          <w:sz w:val="28"/>
          <w:szCs w:val="28"/>
        </w:rPr>
        <w:t xml:space="preserve"> </w:t>
      </w:r>
      <w:r w:rsidR="00E34909" w:rsidRPr="00C74084">
        <w:rPr>
          <w:rFonts w:cstheme="minorHAnsi"/>
          <w:b/>
          <w:bCs/>
          <w:sz w:val="28"/>
          <w:szCs w:val="28"/>
        </w:rPr>
        <w:t>KW Suburban</w:t>
      </w:r>
    </w:p>
    <w:p w14:paraId="2D93F7E3" w14:textId="2E3082F1" w:rsidR="00097544" w:rsidRPr="00C74084" w:rsidRDefault="0009754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Valeria Marin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CB Liberty</w:t>
      </w:r>
      <w:r w:rsidRPr="00C74084">
        <w:rPr>
          <w:rFonts w:cstheme="minorHAnsi"/>
          <w:b/>
          <w:bCs/>
          <w:sz w:val="28"/>
          <w:szCs w:val="28"/>
        </w:rPr>
        <w:tab/>
      </w:r>
    </w:p>
    <w:p w14:paraId="3A5FAA6D" w14:textId="62C456A9" w:rsidR="00464187" w:rsidRPr="00C74084" w:rsidRDefault="000968D2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>Natalie Lentini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Coldwell Banker</w:t>
      </w:r>
    </w:p>
    <w:p w14:paraId="525306ED" w14:textId="60152ACE" w:rsidR="00464187" w:rsidRPr="00C74084" w:rsidRDefault="00464187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 xml:space="preserve">Judy </w:t>
      </w:r>
      <w:proofErr w:type="spellStart"/>
      <w:r w:rsidRPr="00C74084">
        <w:rPr>
          <w:rFonts w:cstheme="minorHAnsi"/>
          <w:b/>
          <w:bCs/>
          <w:sz w:val="28"/>
          <w:szCs w:val="28"/>
        </w:rPr>
        <w:t>Mizzone</w:t>
      </w:r>
      <w:proofErr w:type="spellEnd"/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Realty Executives</w:t>
      </w:r>
    </w:p>
    <w:p w14:paraId="635F6D6F" w14:textId="0EB2B5B1" w:rsidR="00464187" w:rsidRPr="00C74084" w:rsidRDefault="00464187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Todd Seward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</w:t>
      </w:r>
      <w:proofErr w:type="spellStart"/>
      <w:r w:rsidR="00E34909" w:rsidRPr="00C74084">
        <w:rPr>
          <w:rFonts w:cstheme="minorHAnsi"/>
          <w:b/>
          <w:bCs/>
          <w:sz w:val="28"/>
          <w:szCs w:val="28"/>
        </w:rPr>
        <w:t>Re/Max</w:t>
      </w:r>
      <w:proofErr w:type="spellEnd"/>
      <w:r w:rsidR="00E34909" w:rsidRPr="00C74084">
        <w:rPr>
          <w:rFonts w:cstheme="minorHAnsi"/>
          <w:b/>
          <w:bCs/>
          <w:sz w:val="28"/>
          <w:szCs w:val="28"/>
        </w:rPr>
        <w:t xml:space="preserve"> First II</w:t>
      </w:r>
    </w:p>
    <w:p w14:paraId="296292EC" w14:textId="3E872723" w:rsidR="00907C5C" w:rsidRPr="00C74084" w:rsidRDefault="00C7408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</w:p>
    <w:p w14:paraId="55A09A57" w14:textId="513F67C1" w:rsidR="00907C5C" w:rsidRPr="00C74084" w:rsidRDefault="00907C5C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Trustees/NAR Directors:</w:t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C74084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Jeffrey Jones</w:t>
      </w:r>
      <w:r w:rsidR="001A0B4B" w:rsidRPr="00C74084">
        <w:rPr>
          <w:rFonts w:cstheme="minorHAnsi"/>
          <w:b/>
          <w:bCs/>
          <w:sz w:val="28"/>
          <w:szCs w:val="28"/>
        </w:rPr>
        <w:t xml:space="preserve">    </w:t>
      </w:r>
      <w:r w:rsidR="001A0B4B" w:rsidRPr="00C74084">
        <w:rPr>
          <w:rFonts w:cstheme="minorHAnsi"/>
          <w:b/>
          <w:bCs/>
          <w:sz w:val="28"/>
          <w:szCs w:val="28"/>
        </w:rPr>
        <w:tab/>
      </w:r>
      <w:r w:rsidR="00173F9B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</w:t>
      </w:r>
      <w:r w:rsidR="00727E6F">
        <w:rPr>
          <w:rFonts w:cstheme="minorHAnsi"/>
          <w:b/>
          <w:bCs/>
          <w:sz w:val="28"/>
          <w:szCs w:val="28"/>
        </w:rPr>
        <w:t xml:space="preserve"> Amerisource Realty</w:t>
      </w:r>
      <w:r w:rsidR="00E34909" w:rsidRPr="00C74084">
        <w:rPr>
          <w:rFonts w:cstheme="minorHAnsi"/>
          <w:b/>
          <w:bCs/>
          <w:sz w:val="28"/>
          <w:szCs w:val="28"/>
        </w:rPr>
        <w:t xml:space="preserve"> </w:t>
      </w:r>
    </w:p>
    <w:p w14:paraId="6B04100B" w14:textId="087C3EF8" w:rsidR="00B91FD4" w:rsidRPr="00C74084" w:rsidRDefault="00907C5C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Carolyn Bardach</w:t>
      </w:r>
      <w:r w:rsidR="002229EF" w:rsidRPr="00C74084">
        <w:rPr>
          <w:rFonts w:cstheme="minorHAnsi"/>
          <w:b/>
          <w:bCs/>
          <w:sz w:val="28"/>
          <w:szCs w:val="28"/>
        </w:rPr>
        <w:t xml:space="preserve"> </w:t>
      </w:r>
      <w:r w:rsidR="00727E6F">
        <w:rPr>
          <w:rFonts w:cstheme="minorHAnsi"/>
          <w:b/>
          <w:bCs/>
          <w:sz w:val="28"/>
          <w:szCs w:val="28"/>
        </w:rPr>
        <w:tab/>
      </w:r>
      <w:r w:rsidR="00727E6F">
        <w:rPr>
          <w:rFonts w:cstheme="minorHAnsi"/>
          <w:b/>
          <w:bCs/>
          <w:sz w:val="28"/>
          <w:szCs w:val="28"/>
        </w:rPr>
        <w:tab/>
        <w:t xml:space="preserve">    Coldwell Banker</w:t>
      </w:r>
    </w:p>
    <w:p w14:paraId="73F48612" w14:textId="21885A21" w:rsidR="00C436F4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  <w:t>Jerry Tuscano</w:t>
      </w:r>
      <w:r w:rsidR="002229EF" w:rsidRPr="00C74084">
        <w:rPr>
          <w:rFonts w:cstheme="minorHAnsi"/>
          <w:b/>
          <w:bCs/>
          <w:sz w:val="28"/>
          <w:szCs w:val="28"/>
        </w:rPr>
        <w:tab/>
      </w:r>
      <w:r w:rsidR="00C436F4" w:rsidRPr="00C74084">
        <w:rPr>
          <w:rFonts w:cstheme="minorHAnsi"/>
          <w:b/>
          <w:bCs/>
          <w:sz w:val="28"/>
          <w:szCs w:val="28"/>
        </w:rPr>
        <w:tab/>
      </w:r>
      <w:r w:rsidR="00727E6F">
        <w:rPr>
          <w:rFonts w:cstheme="minorHAnsi"/>
          <w:b/>
          <w:bCs/>
          <w:sz w:val="28"/>
          <w:szCs w:val="28"/>
        </w:rPr>
        <w:t xml:space="preserve">    C-21 Elite Realty</w:t>
      </w:r>
      <w:r w:rsidR="00C436F4" w:rsidRPr="00C74084">
        <w:rPr>
          <w:rFonts w:cstheme="minorHAnsi"/>
          <w:b/>
          <w:bCs/>
          <w:sz w:val="28"/>
          <w:szCs w:val="28"/>
        </w:rPr>
        <w:tab/>
      </w:r>
    </w:p>
    <w:p w14:paraId="4AEC947E" w14:textId="440D6744" w:rsidR="00B91FD4" w:rsidRPr="00C74084" w:rsidRDefault="00464187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Debby Flower</w:t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</w:t>
      </w:r>
      <w:r w:rsidR="00727E6F">
        <w:rPr>
          <w:rFonts w:cstheme="minorHAnsi"/>
          <w:b/>
          <w:bCs/>
          <w:sz w:val="28"/>
          <w:szCs w:val="28"/>
        </w:rPr>
        <w:t xml:space="preserve"> </w:t>
      </w:r>
      <w:r w:rsidR="00E34909" w:rsidRPr="00C74084">
        <w:rPr>
          <w:rFonts w:cstheme="minorHAnsi"/>
          <w:b/>
          <w:bCs/>
          <w:sz w:val="28"/>
          <w:szCs w:val="28"/>
        </w:rPr>
        <w:t>Valley Realty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C74084" w:rsidRPr="00C74084">
        <w:rPr>
          <w:rFonts w:cstheme="minorHAnsi"/>
          <w:b/>
          <w:bCs/>
          <w:sz w:val="28"/>
          <w:szCs w:val="28"/>
        </w:rPr>
        <w:t xml:space="preserve"> </w:t>
      </w:r>
      <w:r w:rsidR="000968D2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Bill Hanley</w:t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 Prominent Properties</w:t>
      </w:r>
    </w:p>
    <w:p w14:paraId="0E35CA6A" w14:textId="4832D8FD" w:rsidR="00B91FD4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  <w:t>Ilene Horowitz</w:t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 Coldwell Banker</w:t>
      </w:r>
    </w:p>
    <w:p w14:paraId="62E9DA3B" w14:textId="3979568A" w:rsidR="00B91FD4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  <w:t>Angela Sicoli</w:t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                </w:t>
      </w:r>
      <w:r w:rsidR="00C74084">
        <w:rPr>
          <w:rFonts w:cstheme="minorHAnsi"/>
          <w:b/>
          <w:bCs/>
          <w:sz w:val="28"/>
          <w:szCs w:val="28"/>
        </w:rPr>
        <w:t xml:space="preserve">    </w:t>
      </w:r>
      <w:r w:rsidR="00E34909" w:rsidRPr="00C74084">
        <w:rPr>
          <w:rFonts w:cstheme="minorHAnsi"/>
          <w:b/>
          <w:bCs/>
          <w:sz w:val="28"/>
          <w:szCs w:val="28"/>
        </w:rPr>
        <w:t xml:space="preserve">  C-21 Award Agency</w:t>
      </w:r>
    </w:p>
    <w:p w14:paraId="581A3D42" w14:textId="51640B97" w:rsidR="00464187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367C94B6" w14:textId="4B333D30" w:rsidR="00A31854" w:rsidRPr="00A31854" w:rsidRDefault="00723648" w:rsidP="006E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5A">
        <w:rPr>
          <w:rFonts w:ascii="Times New Roman" w:hAnsi="Times New Roman" w:cs="Times New Roman"/>
          <w:sz w:val="24"/>
          <w:szCs w:val="24"/>
        </w:rPr>
        <w:t xml:space="preserve"> </w:t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</w:p>
    <w:sectPr w:rsidR="00A31854" w:rsidRPr="00A31854" w:rsidSect="00A31854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4"/>
    <w:rsid w:val="000968D2"/>
    <w:rsid w:val="00097544"/>
    <w:rsid w:val="000D6B0A"/>
    <w:rsid w:val="00173F9B"/>
    <w:rsid w:val="001A0B4B"/>
    <w:rsid w:val="001F5AA8"/>
    <w:rsid w:val="002229EF"/>
    <w:rsid w:val="00252208"/>
    <w:rsid w:val="003635AA"/>
    <w:rsid w:val="003C60BA"/>
    <w:rsid w:val="003F2904"/>
    <w:rsid w:val="00464187"/>
    <w:rsid w:val="00474CD7"/>
    <w:rsid w:val="005552C4"/>
    <w:rsid w:val="006C0D5D"/>
    <w:rsid w:val="006E185A"/>
    <w:rsid w:val="00713AF1"/>
    <w:rsid w:val="0071507E"/>
    <w:rsid w:val="00723648"/>
    <w:rsid w:val="00727E6F"/>
    <w:rsid w:val="007F3FE5"/>
    <w:rsid w:val="00803E21"/>
    <w:rsid w:val="00907C5C"/>
    <w:rsid w:val="009D6997"/>
    <w:rsid w:val="00A31854"/>
    <w:rsid w:val="00B91FD4"/>
    <w:rsid w:val="00C23399"/>
    <w:rsid w:val="00C436F4"/>
    <w:rsid w:val="00C54A31"/>
    <w:rsid w:val="00C74084"/>
    <w:rsid w:val="00C81848"/>
    <w:rsid w:val="00CF5AD3"/>
    <w:rsid w:val="00CF6773"/>
    <w:rsid w:val="00E22C8E"/>
    <w:rsid w:val="00E34909"/>
    <w:rsid w:val="00E5447D"/>
    <w:rsid w:val="00EA3516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E82E"/>
  <w15:chartTrackingRefBased/>
  <w15:docId w15:val="{2451238F-7195-4AF7-9FF5-61CC1752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Cano</dc:creator>
  <cp:keywords/>
  <dc:description/>
  <cp:lastModifiedBy>Crystal Colon</cp:lastModifiedBy>
  <cp:revision>2</cp:revision>
  <cp:lastPrinted>2024-08-09T18:13:00Z</cp:lastPrinted>
  <dcterms:created xsi:type="dcterms:W3CDTF">2024-08-16T12:48:00Z</dcterms:created>
  <dcterms:modified xsi:type="dcterms:W3CDTF">2024-08-16T12:48:00Z</dcterms:modified>
</cp:coreProperties>
</file>